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98" w:rsidRPr="00155D6A" w:rsidRDefault="00134098" w:rsidP="00134098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95544" w:rsidRPr="00155D6A" w:rsidRDefault="00795544" w:rsidP="00795544">
      <w:pPr>
        <w:pStyle w:val="20"/>
        <w:shd w:val="clear" w:color="auto" w:fill="auto"/>
        <w:spacing w:line="240" w:lineRule="auto"/>
        <w:ind w:left="180"/>
        <w:rPr>
          <w:color w:val="000000"/>
          <w:sz w:val="24"/>
          <w:szCs w:val="24"/>
          <w:lang w:eastAsia="ru-RU" w:bidi="ru-RU"/>
        </w:rPr>
      </w:pPr>
      <w:r w:rsidRPr="00155D6A">
        <w:rPr>
          <w:color w:val="000000"/>
          <w:sz w:val="24"/>
          <w:szCs w:val="24"/>
          <w:lang w:eastAsia="ru-RU" w:bidi="ru-RU"/>
        </w:rPr>
        <w:t xml:space="preserve">Спецификация </w:t>
      </w:r>
    </w:p>
    <w:p w:rsidR="00795544" w:rsidRPr="00155D6A" w:rsidRDefault="00795544" w:rsidP="00795544">
      <w:pPr>
        <w:pStyle w:val="20"/>
        <w:shd w:val="clear" w:color="auto" w:fill="auto"/>
        <w:spacing w:line="240" w:lineRule="auto"/>
        <w:ind w:left="180"/>
        <w:rPr>
          <w:color w:val="000000"/>
          <w:sz w:val="24"/>
          <w:szCs w:val="24"/>
          <w:lang w:eastAsia="ru-RU" w:bidi="ru-RU"/>
        </w:rPr>
      </w:pPr>
      <w:r w:rsidRPr="00155D6A">
        <w:rPr>
          <w:color w:val="000000"/>
          <w:sz w:val="24"/>
          <w:szCs w:val="24"/>
          <w:lang w:eastAsia="ru-RU" w:bidi="ru-RU"/>
        </w:rPr>
        <w:t xml:space="preserve">проверочной работы для проведения промежуточной аттестации </w:t>
      </w:r>
    </w:p>
    <w:p w:rsidR="00795544" w:rsidRPr="00155D6A" w:rsidRDefault="00795544" w:rsidP="00795544">
      <w:pPr>
        <w:pStyle w:val="20"/>
        <w:shd w:val="clear" w:color="auto" w:fill="auto"/>
        <w:spacing w:line="240" w:lineRule="auto"/>
        <w:ind w:left="180"/>
        <w:rPr>
          <w:color w:val="000000"/>
          <w:sz w:val="24"/>
          <w:szCs w:val="24"/>
          <w:lang w:eastAsia="ru-RU" w:bidi="ru-RU"/>
        </w:rPr>
      </w:pPr>
      <w:r w:rsidRPr="00155D6A">
        <w:rPr>
          <w:color w:val="000000"/>
          <w:sz w:val="24"/>
          <w:szCs w:val="24"/>
          <w:lang w:eastAsia="ru-RU" w:bidi="ru-RU"/>
        </w:rPr>
        <w:t>по географии  за  курс 9 класса</w:t>
      </w:r>
    </w:p>
    <w:p w:rsidR="00795544" w:rsidRPr="00155D6A" w:rsidRDefault="00C25BB4" w:rsidP="00795544">
      <w:pPr>
        <w:pStyle w:val="20"/>
        <w:shd w:val="clear" w:color="auto" w:fill="auto"/>
        <w:spacing w:line="240" w:lineRule="auto"/>
        <w:ind w:left="180"/>
        <w:rPr>
          <w:color w:val="000000"/>
          <w:sz w:val="24"/>
          <w:szCs w:val="24"/>
          <w:lang w:eastAsia="ru-RU" w:bidi="ru-RU"/>
        </w:rPr>
      </w:pPr>
      <w:r w:rsidRPr="00155D6A">
        <w:rPr>
          <w:color w:val="000000"/>
          <w:sz w:val="24"/>
          <w:szCs w:val="24"/>
          <w:lang w:eastAsia="ru-RU" w:bidi="ru-RU"/>
        </w:rPr>
        <w:t>в 2017</w:t>
      </w:r>
      <w:r w:rsidR="00795544" w:rsidRPr="00155D6A">
        <w:rPr>
          <w:color w:val="000000"/>
          <w:sz w:val="24"/>
          <w:szCs w:val="24"/>
          <w:lang w:eastAsia="ru-RU" w:bidi="ru-RU"/>
        </w:rPr>
        <w:t xml:space="preserve">  году</w:t>
      </w:r>
    </w:p>
    <w:p w:rsidR="00795544" w:rsidRPr="00155D6A" w:rsidRDefault="00795544" w:rsidP="00795544">
      <w:pPr>
        <w:pStyle w:val="21"/>
        <w:numPr>
          <w:ilvl w:val="0"/>
          <w:numId w:val="1"/>
        </w:numPr>
        <w:shd w:val="clear" w:color="auto" w:fill="auto"/>
        <w:spacing w:before="0" w:after="0" w:line="240" w:lineRule="auto"/>
        <w:ind w:left="180"/>
        <w:jc w:val="both"/>
        <w:rPr>
          <w:sz w:val="24"/>
          <w:szCs w:val="24"/>
        </w:rPr>
      </w:pPr>
      <w:r w:rsidRPr="00155D6A">
        <w:rPr>
          <w:rStyle w:val="a5"/>
          <w:sz w:val="24"/>
          <w:szCs w:val="24"/>
        </w:rPr>
        <w:t xml:space="preserve">Назначение работы </w:t>
      </w:r>
      <w:r w:rsidRPr="00155D6A">
        <w:rPr>
          <w:color w:val="000000"/>
          <w:sz w:val="24"/>
          <w:szCs w:val="24"/>
          <w:lang w:eastAsia="ru-RU" w:bidi="ru-RU"/>
        </w:rPr>
        <w:t>- оценить уровень освоения образовательной программы по географии за курс 9 класса  учащимися МБОУ «</w:t>
      </w:r>
      <w:proofErr w:type="spellStart"/>
      <w:r w:rsidRPr="00155D6A">
        <w:rPr>
          <w:color w:val="000000"/>
          <w:sz w:val="24"/>
          <w:szCs w:val="24"/>
          <w:lang w:eastAsia="ru-RU" w:bidi="ru-RU"/>
        </w:rPr>
        <w:t>Новолядинская</w:t>
      </w:r>
      <w:proofErr w:type="spellEnd"/>
      <w:r w:rsidRPr="00155D6A">
        <w:rPr>
          <w:color w:val="000000"/>
          <w:sz w:val="24"/>
          <w:szCs w:val="24"/>
          <w:lang w:eastAsia="ru-RU" w:bidi="ru-RU"/>
        </w:rPr>
        <w:t xml:space="preserve"> СОШ» </w:t>
      </w:r>
      <w:r w:rsidR="00F31317" w:rsidRPr="00155D6A">
        <w:rPr>
          <w:color w:val="000000"/>
          <w:sz w:val="24"/>
          <w:szCs w:val="24"/>
          <w:lang w:eastAsia="ru-RU" w:bidi="ru-RU"/>
        </w:rPr>
        <w:t>в 2017</w:t>
      </w:r>
      <w:r w:rsidRPr="00155D6A">
        <w:rPr>
          <w:color w:val="000000"/>
          <w:sz w:val="24"/>
          <w:szCs w:val="24"/>
          <w:lang w:eastAsia="ru-RU" w:bidi="ru-RU"/>
        </w:rPr>
        <w:t xml:space="preserve"> году</w:t>
      </w:r>
    </w:p>
    <w:p w:rsidR="00C8271B" w:rsidRPr="00155D6A" w:rsidRDefault="00C8271B" w:rsidP="00C8271B">
      <w:pPr>
        <w:pStyle w:val="20"/>
        <w:shd w:val="clear" w:color="auto" w:fill="auto"/>
        <w:spacing w:line="240" w:lineRule="auto"/>
        <w:jc w:val="both"/>
        <w:rPr>
          <w:rFonts w:eastAsia="Calibri"/>
          <w:sz w:val="24"/>
          <w:szCs w:val="24"/>
          <w:lang w:bidi="ru-RU"/>
        </w:rPr>
      </w:pPr>
      <w:r w:rsidRPr="00155D6A">
        <w:rPr>
          <w:rFonts w:eastAsia="Calibri"/>
          <w:b w:val="0"/>
          <w:sz w:val="24"/>
          <w:szCs w:val="24"/>
        </w:rPr>
        <w:t>2.</w:t>
      </w:r>
      <w:r w:rsidRPr="00155D6A">
        <w:rPr>
          <w:rFonts w:eastAsia="Calibri"/>
          <w:sz w:val="24"/>
          <w:szCs w:val="24"/>
          <w:lang w:bidi="ru-RU"/>
        </w:rPr>
        <w:t>Документы, определяющие нормативно-правовую базу промежуточной аттестации</w:t>
      </w:r>
    </w:p>
    <w:p w:rsidR="00C8271B" w:rsidRPr="00155D6A" w:rsidRDefault="00C8271B" w:rsidP="00C8271B">
      <w:pPr>
        <w:pStyle w:val="20"/>
        <w:shd w:val="clear" w:color="auto" w:fill="auto"/>
        <w:spacing w:line="240" w:lineRule="auto"/>
        <w:jc w:val="both"/>
        <w:rPr>
          <w:b w:val="0"/>
          <w:sz w:val="24"/>
          <w:szCs w:val="24"/>
        </w:rPr>
      </w:pPr>
      <w:r w:rsidRPr="00155D6A">
        <w:rPr>
          <w:b w:val="0"/>
          <w:color w:val="000000"/>
          <w:sz w:val="24"/>
          <w:szCs w:val="24"/>
          <w:lang w:eastAsia="ru-RU" w:bidi="ru-RU"/>
        </w:rPr>
        <w:t xml:space="preserve">Содержание работы определяется на основе Федерального  государственного  образовательного стандарта основного общего  образования (приказ </w:t>
      </w:r>
      <w:proofErr w:type="spellStart"/>
      <w:r w:rsidRPr="00155D6A">
        <w:rPr>
          <w:b w:val="0"/>
          <w:color w:val="000000"/>
          <w:sz w:val="24"/>
          <w:szCs w:val="24"/>
          <w:lang w:eastAsia="ru-RU" w:bidi="ru-RU"/>
        </w:rPr>
        <w:t>Минобрнауки</w:t>
      </w:r>
      <w:proofErr w:type="spellEnd"/>
      <w:r w:rsidRPr="00155D6A">
        <w:rPr>
          <w:b w:val="0"/>
          <w:color w:val="000000"/>
          <w:sz w:val="24"/>
          <w:szCs w:val="24"/>
          <w:lang w:eastAsia="ru-RU" w:bidi="ru-RU"/>
        </w:rPr>
        <w:t xml:space="preserve"> РФ </w:t>
      </w:r>
      <w:r w:rsidRPr="00155D6A">
        <w:rPr>
          <w:b w:val="0"/>
          <w:color w:val="000000"/>
          <w:sz w:val="24"/>
          <w:szCs w:val="24"/>
          <w:lang w:val="en-US" w:bidi="en-US"/>
        </w:rPr>
        <w:t>N</w:t>
      </w:r>
      <w:r w:rsidRPr="00155D6A">
        <w:rPr>
          <w:b w:val="0"/>
          <w:color w:val="000000"/>
          <w:sz w:val="24"/>
          <w:szCs w:val="24"/>
          <w:lang w:bidi="en-US"/>
        </w:rPr>
        <w:t xml:space="preserve"> </w:t>
      </w:r>
      <w:r w:rsidRPr="00155D6A">
        <w:rPr>
          <w:b w:val="0"/>
          <w:color w:val="000000"/>
          <w:sz w:val="24"/>
          <w:szCs w:val="24"/>
          <w:lang w:eastAsia="ru-RU" w:bidi="ru-RU"/>
        </w:rPr>
        <w:t>1897 от  17.12.2010 г.с изменениями и дополнениями от:29.12.2014г., 31.12.2015г.)</w:t>
      </w:r>
      <w:r w:rsidRPr="00155D6A">
        <w:rPr>
          <w:b w:val="0"/>
          <w:sz w:val="24"/>
          <w:szCs w:val="24"/>
        </w:rPr>
        <w:t xml:space="preserve"> </w:t>
      </w:r>
      <w:r w:rsidRPr="00155D6A">
        <w:rPr>
          <w:b w:val="0"/>
          <w:color w:val="000000"/>
          <w:sz w:val="24"/>
          <w:szCs w:val="24"/>
          <w:lang w:eastAsia="ru-RU" w:bidi="ru-RU"/>
        </w:rPr>
        <w:t>и  Основной образовательной программой основного общего образования МБОУ «</w:t>
      </w:r>
      <w:proofErr w:type="spellStart"/>
      <w:r w:rsidRPr="00155D6A">
        <w:rPr>
          <w:b w:val="0"/>
          <w:color w:val="000000"/>
          <w:sz w:val="24"/>
          <w:szCs w:val="24"/>
          <w:lang w:eastAsia="ru-RU" w:bidi="ru-RU"/>
        </w:rPr>
        <w:t>Новолядинская</w:t>
      </w:r>
      <w:proofErr w:type="spellEnd"/>
      <w:r w:rsidRPr="00155D6A">
        <w:rPr>
          <w:b w:val="0"/>
          <w:color w:val="000000"/>
          <w:sz w:val="24"/>
          <w:szCs w:val="24"/>
          <w:lang w:eastAsia="ru-RU" w:bidi="ru-RU"/>
        </w:rPr>
        <w:t xml:space="preserve"> СОШ» (утв. приказом №463 от 05.05.2016г.), рабо</w:t>
      </w:r>
      <w:r w:rsidR="00155D6A" w:rsidRPr="00155D6A">
        <w:rPr>
          <w:b w:val="0"/>
          <w:color w:val="000000"/>
          <w:sz w:val="24"/>
          <w:szCs w:val="24"/>
          <w:lang w:eastAsia="ru-RU" w:bidi="ru-RU"/>
        </w:rPr>
        <w:t>чей программы по географии для 9</w:t>
      </w:r>
      <w:r w:rsidRPr="00155D6A">
        <w:rPr>
          <w:b w:val="0"/>
          <w:color w:val="000000"/>
          <w:sz w:val="24"/>
          <w:szCs w:val="24"/>
          <w:lang w:eastAsia="ru-RU" w:bidi="ru-RU"/>
        </w:rPr>
        <w:t xml:space="preserve"> класса УМК авторского коллектива: </w:t>
      </w:r>
      <w:r w:rsidRPr="00155D6A">
        <w:rPr>
          <w:b w:val="0"/>
          <w:sz w:val="24"/>
          <w:szCs w:val="24"/>
        </w:rPr>
        <w:t>Кузнецов А. П., Савельева Л. Е., Дронов В. П.</w:t>
      </w:r>
      <w:r w:rsidRPr="00155D6A">
        <w:rPr>
          <w:b w:val="0"/>
          <w:sz w:val="24"/>
          <w:szCs w:val="24"/>
          <w:lang w:eastAsia="ru-RU" w:bidi="ru-RU"/>
        </w:rPr>
        <w:t xml:space="preserve"> (утв.29.</w:t>
      </w:r>
      <w:r w:rsidRPr="00155D6A">
        <w:rPr>
          <w:b w:val="0"/>
          <w:sz w:val="24"/>
          <w:szCs w:val="24"/>
        </w:rPr>
        <w:t>08.2016 приказ №7</w:t>
      </w:r>
      <w:r w:rsidRPr="00155D6A">
        <w:rPr>
          <w:b w:val="0"/>
          <w:sz w:val="24"/>
          <w:szCs w:val="24"/>
          <w:lang w:eastAsia="ru-RU" w:bidi="ru-RU"/>
        </w:rPr>
        <w:t>), Положения о текущем контроле успеваемости и промежуточной аттестации учащихся МБОУ «</w:t>
      </w:r>
      <w:proofErr w:type="spellStart"/>
      <w:r w:rsidRPr="00155D6A">
        <w:rPr>
          <w:b w:val="0"/>
          <w:sz w:val="24"/>
          <w:szCs w:val="24"/>
          <w:lang w:eastAsia="ru-RU" w:bidi="ru-RU"/>
        </w:rPr>
        <w:t>Новолядинская</w:t>
      </w:r>
      <w:proofErr w:type="spellEnd"/>
      <w:r w:rsidRPr="00155D6A">
        <w:rPr>
          <w:b w:val="0"/>
          <w:sz w:val="24"/>
          <w:szCs w:val="24"/>
          <w:lang w:eastAsia="ru-RU" w:bidi="ru-RU"/>
        </w:rPr>
        <w:t xml:space="preserve"> СОШ»  (утв.  приказом №368 от 10.03.2015г., с </w:t>
      </w:r>
      <w:proofErr w:type="spellStart"/>
      <w:r w:rsidRPr="00155D6A">
        <w:rPr>
          <w:b w:val="0"/>
          <w:sz w:val="24"/>
          <w:szCs w:val="24"/>
          <w:lang w:eastAsia="ru-RU" w:bidi="ru-RU"/>
        </w:rPr>
        <w:t>изм</w:t>
      </w:r>
      <w:proofErr w:type="spellEnd"/>
      <w:r w:rsidRPr="00155D6A">
        <w:rPr>
          <w:b w:val="0"/>
          <w:sz w:val="24"/>
          <w:szCs w:val="24"/>
          <w:lang w:eastAsia="ru-RU" w:bidi="ru-RU"/>
        </w:rPr>
        <w:t>. от 29.08.2015г. приказ №14, от08.12.2016г. приказ №257).</w:t>
      </w:r>
    </w:p>
    <w:p w:rsidR="00134098" w:rsidRPr="00155D6A" w:rsidRDefault="006D1949" w:rsidP="006D1949">
      <w:r w:rsidRPr="00155D6A">
        <w:rPr>
          <w:b/>
        </w:rPr>
        <w:t>3</w:t>
      </w:r>
      <w:r w:rsidR="00134098" w:rsidRPr="00155D6A">
        <w:rPr>
          <w:b/>
        </w:rPr>
        <w:t>.</w:t>
      </w:r>
      <w:r w:rsidR="00134098" w:rsidRPr="00155D6A">
        <w:t xml:space="preserve"> </w:t>
      </w:r>
      <w:r w:rsidR="00134098" w:rsidRPr="00155D6A">
        <w:rPr>
          <w:b/>
        </w:rPr>
        <w:t xml:space="preserve">Структура </w:t>
      </w:r>
      <w:r w:rsidRPr="00155D6A">
        <w:rPr>
          <w:b/>
        </w:rPr>
        <w:t>проверочной работы</w:t>
      </w:r>
    </w:p>
    <w:p w:rsidR="00134098" w:rsidRPr="00155D6A" w:rsidRDefault="00134098" w:rsidP="00134098">
      <w:pPr>
        <w:ind w:firstLine="709"/>
        <w:jc w:val="both"/>
      </w:pPr>
      <w:r w:rsidRPr="00155D6A">
        <w:t>Работа состоит из 1</w:t>
      </w:r>
      <w:r w:rsidR="000E10F1" w:rsidRPr="00155D6A">
        <w:t>7</w:t>
      </w:r>
      <w:r w:rsidRPr="00155D6A">
        <w:t xml:space="preserve"> заданий. Задания проверяют знания, составляющие основу географической грамотности, а также способность применять знания и умения в контекстах, соответствующих основным разделам курса. Работа содержит 11 заданий с выбором одного верного ответа из четырех предложенных, 2 задания с выбором двух правильных ответов из 5, 1 задание с выбором трех правильных ответов из 6, 1 задания с кратким ответом, 1 задание на определение правильного порядка географического явления, 1 задание на сопоставление, 1 задание с развернутым ответом, в котором требуется найти причинно-следственные связи экономического явления.</w:t>
      </w:r>
    </w:p>
    <w:p w:rsidR="00134098" w:rsidRPr="00155D6A" w:rsidRDefault="00134098" w:rsidP="00075CFF">
      <w:pPr>
        <w:ind w:firstLine="851"/>
        <w:rPr>
          <w:b/>
        </w:rPr>
      </w:pPr>
      <w:r w:rsidRPr="00155D6A">
        <w:rPr>
          <w:b/>
        </w:rPr>
        <w:t xml:space="preserve">Распределение заданий по частям </w:t>
      </w:r>
      <w:r w:rsidR="006D1949" w:rsidRPr="00155D6A">
        <w:rPr>
          <w:b/>
        </w:rPr>
        <w:t>проверочной работы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1124"/>
        <w:gridCol w:w="1367"/>
        <w:gridCol w:w="2410"/>
        <w:gridCol w:w="2693"/>
        <w:gridCol w:w="2552"/>
      </w:tblGrid>
      <w:tr w:rsidR="00022BDC" w:rsidRPr="00155D6A" w:rsidTr="006D194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 xml:space="preserve">№ </w:t>
            </w:r>
            <w:proofErr w:type="spellStart"/>
            <w:r w:rsidRPr="00155D6A">
              <w:t>п</w:t>
            </w:r>
            <w:proofErr w:type="spellEnd"/>
            <w:r w:rsidRPr="00155D6A">
              <w:t>/</w:t>
            </w:r>
            <w:proofErr w:type="spellStart"/>
            <w:r w:rsidRPr="00155D6A">
              <w:t>п</w:t>
            </w:r>
            <w:proofErr w:type="spellEnd"/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Части работы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Число заданий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Максимальный первичный балл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022BDC" w:rsidP="00E96911">
            <w:pPr>
              <w:jc w:val="center"/>
            </w:pPr>
            <w:r w:rsidRPr="00155D6A">
              <w:t>Процент максимального первичного балла за задания данной части от максимального первичного балла за всю работу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Тип заданий.</w:t>
            </w:r>
          </w:p>
        </w:tc>
      </w:tr>
      <w:tr w:rsidR="00022BDC" w:rsidRPr="00155D6A" w:rsidTr="006D194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 xml:space="preserve">Часть </w:t>
            </w:r>
            <w:r w:rsidRPr="00155D6A">
              <w:rPr>
                <w:lang w:val="en-US"/>
              </w:rPr>
              <w:t>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BB24B3" w:rsidP="00134098">
            <w:pPr>
              <w:jc w:val="center"/>
            </w:pPr>
            <w:r w:rsidRPr="00155D6A">
              <w:t>12</w:t>
            </w:r>
            <w:r w:rsidR="00022BDC" w:rsidRPr="00155D6A">
              <w:t xml:space="preserve"> базовый уровень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BB24B3" w:rsidP="00E96911">
            <w:pPr>
              <w:jc w:val="center"/>
            </w:pPr>
            <w:r w:rsidRPr="00155D6A"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BB24B3" w:rsidP="00E96911">
            <w:pPr>
              <w:jc w:val="center"/>
            </w:pPr>
            <w:r w:rsidRPr="00155D6A">
              <w:t>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Выбор одного правильного ответа из 4.</w:t>
            </w:r>
          </w:p>
        </w:tc>
      </w:tr>
      <w:tr w:rsidR="00022BDC" w:rsidRPr="00155D6A" w:rsidTr="006D194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 xml:space="preserve">Часть </w:t>
            </w:r>
            <w:r w:rsidRPr="00155D6A">
              <w:rPr>
                <w:lang w:val="en-US"/>
              </w:rPr>
              <w:t>II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4B3" w:rsidRPr="00155D6A" w:rsidRDefault="00022BDC" w:rsidP="00134098">
            <w:pPr>
              <w:jc w:val="center"/>
            </w:pPr>
            <w:r w:rsidRPr="00155D6A">
              <w:t>4</w:t>
            </w:r>
          </w:p>
          <w:p w:rsidR="00022BDC" w:rsidRPr="00155D6A" w:rsidRDefault="00022BDC" w:rsidP="00134098">
            <w:pPr>
              <w:jc w:val="center"/>
            </w:pPr>
            <w:r w:rsidRPr="00155D6A">
              <w:t>повышенный уровень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BB24B3" w:rsidP="00E96911">
            <w:pPr>
              <w:jc w:val="center"/>
            </w:pPr>
            <w:r w:rsidRPr="00155D6A"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BB24B3" w:rsidP="00E96911">
            <w:pPr>
              <w:jc w:val="center"/>
            </w:pPr>
            <w:r w:rsidRPr="00155D6A">
              <w:t>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Выбор двух правильных ответов из 5.</w:t>
            </w:r>
          </w:p>
          <w:p w:rsidR="00022BDC" w:rsidRPr="00155D6A" w:rsidRDefault="00022BDC" w:rsidP="00E96911">
            <w:pPr>
              <w:jc w:val="center"/>
            </w:pPr>
            <w:r w:rsidRPr="00155D6A">
              <w:t>Выбор двух правильных ответов из 6.</w:t>
            </w:r>
          </w:p>
          <w:p w:rsidR="00022BDC" w:rsidRPr="00155D6A" w:rsidRDefault="00022BDC" w:rsidP="00E96911">
            <w:pPr>
              <w:jc w:val="center"/>
            </w:pPr>
            <w:r w:rsidRPr="00155D6A">
              <w:t>Дать краткий ответ.</w:t>
            </w:r>
          </w:p>
          <w:p w:rsidR="00022BDC" w:rsidRPr="00155D6A" w:rsidRDefault="00022BDC" w:rsidP="00E96911">
            <w:pPr>
              <w:jc w:val="center"/>
            </w:pPr>
            <w:r w:rsidRPr="00155D6A">
              <w:t>Сопоставить.</w:t>
            </w:r>
          </w:p>
          <w:p w:rsidR="00022BDC" w:rsidRPr="00155D6A" w:rsidRDefault="00022BDC" w:rsidP="00E96911">
            <w:pPr>
              <w:jc w:val="center"/>
            </w:pPr>
            <w:r w:rsidRPr="00155D6A">
              <w:t>Определить правильные порядок.</w:t>
            </w:r>
          </w:p>
        </w:tc>
      </w:tr>
      <w:tr w:rsidR="00022BDC" w:rsidRPr="00155D6A" w:rsidTr="006D194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Часть III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134098">
            <w:pPr>
              <w:jc w:val="center"/>
            </w:pPr>
            <w:r w:rsidRPr="00155D6A">
              <w:t xml:space="preserve"> высокий уровень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BB24B3" w:rsidP="00E96911">
            <w:pPr>
              <w:jc w:val="center"/>
            </w:pPr>
            <w:r w:rsidRPr="00155D6A"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BDC" w:rsidRPr="00155D6A" w:rsidRDefault="00022BDC" w:rsidP="00E96911">
            <w:pPr>
              <w:jc w:val="center"/>
            </w:pPr>
            <w:r w:rsidRPr="00155D6A">
              <w:t>Определить регион по описанию</w:t>
            </w:r>
          </w:p>
        </w:tc>
      </w:tr>
      <w:tr w:rsidR="00022BDC" w:rsidRPr="00155D6A" w:rsidTr="006D194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022BDC" w:rsidP="00E96911">
            <w:pPr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022BDC" w:rsidP="00E96911">
            <w:pPr>
              <w:jc w:val="center"/>
            </w:pPr>
            <w:r w:rsidRPr="00155D6A">
              <w:t>итого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022BDC" w:rsidP="0013409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BB24B3" w:rsidP="00E96911">
            <w:pPr>
              <w:jc w:val="center"/>
            </w:pPr>
            <w:r w:rsidRPr="00155D6A"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022BDC" w:rsidP="00E96911">
            <w:pPr>
              <w:jc w:val="center"/>
            </w:pPr>
            <w:r w:rsidRPr="00155D6A">
              <w:t>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DC" w:rsidRPr="00155D6A" w:rsidRDefault="00022BDC" w:rsidP="00E96911">
            <w:pPr>
              <w:jc w:val="center"/>
            </w:pPr>
          </w:p>
        </w:tc>
      </w:tr>
    </w:tbl>
    <w:p w:rsidR="00134098" w:rsidRPr="00155D6A" w:rsidRDefault="00134098" w:rsidP="00134098">
      <w:pPr>
        <w:ind w:firstLine="709"/>
        <w:jc w:val="both"/>
      </w:pPr>
    </w:p>
    <w:p w:rsidR="00134098" w:rsidRPr="00155D6A" w:rsidRDefault="006D1949" w:rsidP="006D1949">
      <w:pPr>
        <w:rPr>
          <w:b/>
        </w:rPr>
      </w:pPr>
      <w:r w:rsidRPr="00155D6A">
        <w:rPr>
          <w:b/>
        </w:rPr>
        <w:t>4</w:t>
      </w:r>
      <w:r w:rsidR="00134098" w:rsidRPr="00155D6A">
        <w:rPr>
          <w:b/>
        </w:rPr>
        <w:t>. Распределение заданий проверочной работы по содержан</w:t>
      </w:r>
      <w:r w:rsidR="00525A1B" w:rsidRPr="00155D6A">
        <w:rPr>
          <w:b/>
        </w:rPr>
        <w:t>ию и видам учебной деятельности</w:t>
      </w:r>
    </w:p>
    <w:p w:rsidR="00134098" w:rsidRPr="00155D6A" w:rsidRDefault="00134098" w:rsidP="00134098">
      <w:pPr>
        <w:ind w:firstLine="851"/>
        <w:jc w:val="both"/>
      </w:pPr>
      <w:r w:rsidRPr="00155D6A">
        <w:t>Содержание проверочной работы можно разделить на 6 блоков обязательного минимума содержания образования.</w:t>
      </w:r>
    </w:p>
    <w:p w:rsidR="00134098" w:rsidRPr="00155D6A" w:rsidRDefault="00134098" w:rsidP="00134098">
      <w:pPr>
        <w:ind w:firstLine="851"/>
        <w:jc w:val="both"/>
      </w:pPr>
      <w:r w:rsidRPr="00155D6A">
        <w:t xml:space="preserve">Первый блок включает задания №1, 15, по теме «Россия на карте мира». Второй – задание №3 по теме «Природные ресурсы». Третий – задания №4-7 по теме «Население России». Четвертый </w:t>
      </w:r>
      <w:r w:rsidRPr="00155D6A">
        <w:lastRenderedPageBreak/>
        <w:t xml:space="preserve">– задания №8-10 ,13 по теме «Хозяйство». Пятый – задания №2, 11, 12, 14, 16, 17 по теме «Экономические районы». </w:t>
      </w:r>
    </w:p>
    <w:p w:rsidR="00134098" w:rsidRPr="00155D6A" w:rsidRDefault="00134098" w:rsidP="00134098">
      <w:pPr>
        <w:ind w:firstLine="851"/>
        <w:jc w:val="both"/>
      </w:pPr>
      <w:r w:rsidRPr="00155D6A">
        <w:t xml:space="preserve">Проверочная работа предусматривает разные виды учебной деятельности. Задания </w:t>
      </w:r>
      <w:r w:rsidRPr="00155D6A">
        <w:rPr>
          <w:lang w:val="en-US"/>
        </w:rPr>
        <w:t>I</w:t>
      </w:r>
      <w:r w:rsidRPr="00155D6A">
        <w:t xml:space="preserve"> части (1-6, 8-12)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</w:t>
      </w:r>
      <w:proofErr w:type="spellStart"/>
      <w:r w:rsidRPr="00155D6A">
        <w:t>сформированность</w:t>
      </w:r>
      <w:proofErr w:type="spellEnd"/>
      <w:r w:rsidRPr="00155D6A">
        <w:t xml:space="preserve"> простейших географических умений и пространственных представлений.  Во </w:t>
      </w:r>
      <w:r w:rsidRPr="00155D6A">
        <w:rPr>
          <w:lang w:val="en-US"/>
        </w:rPr>
        <w:t>II</w:t>
      </w:r>
      <w:r w:rsidRPr="00155D6A">
        <w:t xml:space="preserve"> части представлены задания (7, 14-16), в которых необходимо сделать множественный выбор. Они предполагают более глубокое знание фактов и </w:t>
      </w:r>
      <w:proofErr w:type="spellStart"/>
      <w:r w:rsidRPr="00155D6A">
        <w:t>сформированность</w:t>
      </w:r>
      <w:proofErr w:type="spellEnd"/>
      <w:r w:rsidRPr="00155D6A">
        <w:t xml:space="preserve"> пространственных представлений о конкретных территориях и экономических явлениях. Сложные задания  </w:t>
      </w:r>
      <w:r w:rsidRPr="00155D6A">
        <w:rPr>
          <w:lang w:val="en-US"/>
        </w:rPr>
        <w:t>III</w:t>
      </w:r>
      <w:r w:rsidRPr="00155D6A">
        <w:t xml:space="preserve"> части (13, 17) направлено на проверку умения выявлять причинно-следственные связи, определять объект по описанию.</w:t>
      </w:r>
    </w:p>
    <w:p w:rsidR="00134098" w:rsidRPr="00155D6A" w:rsidRDefault="00134098" w:rsidP="00075CFF">
      <w:pPr>
        <w:rPr>
          <w:b/>
        </w:rPr>
      </w:pPr>
    </w:p>
    <w:tbl>
      <w:tblPr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126"/>
        <w:gridCol w:w="1843"/>
        <w:gridCol w:w="1843"/>
        <w:gridCol w:w="1099"/>
      </w:tblGrid>
      <w:tr w:rsidR="00134098" w:rsidRPr="00155D6A" w:rsidTr="006D194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Содержание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Воспроизведение знаний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Применение знаний в знакомой ситуации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Применение знаний в измененной ситуации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Итого</w:t>
            </w:r>
          </w:p>
        </w:tc>
      </w:tr>
      <w:tr w:rsidR="00134098" w:rsidRPr="00155D6A" w:rsidTr="006D194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r w:rsidRPr="00155D6A">
              <w:t>Россия на карте мира.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 (№1)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 (№15)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</w:t>
            </w:r>
          </w:p>
        </w:tc>
      </w:tr>
      <w:tr w:rsidR="00134098" w:rsidRPr="00155D6A" w:rsidTr="006D194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r w:rsidRPr="00155D6A">
              <w:t>Природные ресурсы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 (№3)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</w:t>
            </w:r>
          </w:p>
        </w:tc>
      </w:tr>
      <w:tr w:rsidR="00134098" w:rsidRPr="00155D6A" w:rsidTr="006D194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r w:rsidRPr="00155D6A">
              <w:t>Население России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3( №4, №5, №6)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 (№7)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</w:tr>
      <w:tr w:rsidR="00134098" w:rsidRPr="00155D6A" w:rsidTr="006D194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r w:rsidRPr="00155D6A">
              <w:t>Хозяйство России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 xml:space="preserve">3 (№8, №9, №10)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 (№13)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</w:tr>
      <w:tr w:rsidR="00134098" w:rsidRPr="00155D6A" w:rsidTr="006D194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r w:rsidRPr="00155D6A">
              <w:t>Экономические районы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(№2, №11)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 (№12, №14, №16)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 (№17)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6</w:t>
            </w:r>
          </w:p>
        </w:tc>
      </w:tr>
    </w:tbl>
    <w:p w:rsidR="00134098" w:rsidRPr="00155D6A" w:rsidRDefault="00134098" w:rsidP="00134098">
      <w:pPr>
        <w:ind w:firstLine="851"/>
        <w:jc w:val="center"/>
        <w:rPr>
          <w:b/>
        </w:rPr>
      </w:pPr>
    </w:p>
    <w:p w:rsidR="00134098" w:rsidRPr="00155D6A" w:rsidRDefault="006D1949" w:rsidP="006D1949">
      <w:pPr>
        <w:rPr>
          <w:b/>
        </w:rPr>
      </w:pPr>
      <w:r w:rsidRPr="00155D6A">
        <w:rPr>
          <w:b/>
        </w:rPr>
        <w:t>5</w:t>
      </w:r>
      <w:r w:rsidR="00134098" w:rsidRPr="00155D6A">
        <w:rPr>
          <w:b/>
        </w:rPr>
        <w:t xml:space="preserve">. Распределение заданий проверочной </w:t>
      </w:r>
      <w:r w:rsidRPr="00155D6A">
        <w:rPr>
          <w:b/>
        </w:rPr>
        <w:t>работы по уровню сложности</w:t>
      </w:r>
    </w:p>
    <w:p w:rsidR="00022BDC" w:rsidRPr="00155D6A" w:rsidRDefault="006D1949" w:rsidP="00022BDC">
      <w:pPr>
        <w:ind w:left="-360" w:firstLine="360"/>
        <w:jc w:val="both"/>
      </w:pPr>
      <w:r w:rsidRPr="00155D6A">
        <w:t xml:space="preserve">В </w:t>
      </w:r>
      <w:r w:rsidR="00022BDC" w:rsidRPr="00155D6A">
        <w:t xml:space="preserve">работе представлены задания разного уровня сложности: базового, повышенного и высокого. </w:t>
      </w:r>
    </w:p>
    <w:p w:rsidR="00022BDC" w:rsidRPr="00155D6A" w:rsidRDefault="00022BDC" w:rsidP="00022BDC">
      <w:pPr>
        <w:ind w:left="-360" w:firstLine="360"/>
        <w:jc w:val="both"/>
      </w:pPr>
      <w:r w:rsidRPr="00155D6A">
        <w:t xml:space="preserve">Задания базового уровня включены в первую часть работы (10 заданий с выбором ответа). Это простые задания, проверяющие усвоение наиболее важных </w:t>
      </w:r>
      <w:r w:rsidR="006D1949" w:rsidRPr="00155D6A">
        <w:t xml:space="preserve">географических </w:t>
      </w:r>
      <w:r w:rsidRPr="00155D6A">
        <w:t>понятий и явлений.</w:t>
      </w:r>
    </w:p>
    <w:p w:rsidR="00022BDC" w:rsidRPr="00155D6A" w:rsidRDefault="00022BDC" w:rsidP="00022BDC">
      <w:pPr>
        <w:ind w:left="-360" w:firstLine="360"/>
        <w:jc w:val="both"/>
      </w:pPr>
      <w:r w:rsidRPr="00155D6A">
        <w:t xml:space="preserve">Задания повышенного уровня включены во вторую часть: 1 задание на знание и определение понятий, 1 на установление соответствия и 1 задание </w:t>
      </w:r>
      <w:proofErr w:type="spellStart"/>
      <w:r w:rsidRPr="00155D6A">
        <w:t>практикоориентированное</w:t>
      </w:r>
      <w:proofErr w:type="spellEnd"/>
      <w:r w:rsidRPr="00155D6A">
        <w:t xml:space="preserve"> на проверку </w:t>
      </w:r>
      <w:proofErr w:type="spellStart"/>
      <w:r w:rsidRPr="00155D6A">
        <w:t>метапредметных</w:t>
      </w:r>
      <w:proofErr w:type="spellEnd"/>
      <w:r w:rsidRPr="00155D6A">
        <w:t xml:space="preserve"> умений и навыков </w:t>
      </w:r>
      <w:r w:rsidR="006D1949" w:rsidRPr="00155D6A">
        <w:t xml:space="preserve">учащихся </w:t>
      </w:r>
      <w:r w:rsidRPr="00155D6A">
        <w:t>. Все они направлены на проверку умения исполь</w:t>
      </w:r>
      <w:r w:rsidR="0061389E" w:rsidRPr="00155D6A">
        <w:t>зовать понятия и законы</w:t>
      </w:r>
      <w:r w:rsidRPr="00155D6A">
        <w:t xml:space="preserve"> для анализа различных процессов и явлений, проверяют умение использовать полученные знания по географии в повседневной жизни для решения практических задач.</w:t>
      </w:r>
    </w:p>
    <w:p w:rsidR="00022BDC" w:rsidRPr="00155D6A" w:rsidRDefault="00022BDC" w:rsidP="00022BDC">
      <w:pPr>
        <w:ind w:left="-360"/>
        <w:jc w:val="center"/>
        <w:outlineLvl w:val="7"/>
        <w:rPr>
          <w:b/>
          <w:i/>
          <w:iCs/>
        </w:rPr>
      </w:pPr>
      <w:r w:rsidRPr="00155D6A">
        <w:rPr>
          <w:b/>
          <w:iCs/>
        </w:rPr>
        <w:t>Распределение заданий по уровню сложности</w:t>
      </w:r>
    </w:p>
    <w:tbl>
      <w:tblPr>
        <w:tblW w:w="9780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126"/>
        <w:gridCol w:w="1856"/>
        <w:gridCol w:w="2538"/>
        <w:gridCol w:w="3260"/>
      </w:tblGrid>
      <w:tr w:rsidR="00840CD7" w:rsidRPr="00155D6A" w:rsidTr="00893DD0">
        <w:trPr>
          <w:cantSplit/>
          <w:trHeight w:val="1519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jc w:val="center"/>
              <w:rPr>
                <w:b/>
                <w:bCs/>
              </w:rPr>
            </w:pPr>
            <w:r w:rsidRPr="00155D6A">
              <w:rPr>
                <w:b/>
                <w:bCs/>
              </w:rPr>
              <w:t>Уровень сложности заданий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jc w:val="center"/>
              <w:rPr>
                <w:b/>
                <w:bCs/>
              </w:rPr>
            </w:pPr>
            <w:r w:rsidRPr="00155D6A">
              <w:rPr>
                <w:b/>
                <w:bCs/>
              </w:rPr>
              <w:t>Число заданий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ind w:right="-108"/>
              <w:jc w:val="center"/>
              <w:rPr>
                <w:b/>
                <w:bCs/>
              </w:rPr>
            </w:pPr>
            <w:r w:rsidRPr="00155D6A">
              <w:rPr>
                <w:b/>
                <w:bCs/>
              </w:rPr>
              <w:t>Максимальный первичный балл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893DD0">
            <w:pPr>
              <w:jc w:val="center"/>
              <w:rPr>
                <w:b/>
                <w:bCs/>
              </w:rPr>
            </w:pPr>
            <w:r w:rsidRPr="00155D6A">
              <w:rPr>
                <w:b/>
                <w:bCs/>
              </w:rPr>
              <w:t>% максимального первичного балла за задания данного уровня сложности от максимального первичного балла за всю работу, равного 18</w:t>
            </w:r>
          </w:p>
        </w:tc>
      </w:tr>
      <w:tr w:rsidR="00840CD7" w:rsidRPr="00155D6A" w:rsidTr="00893DD0">
        <w:trPr>
          <w:cantSplit/>
          <w:trHeight w:val="249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r w:rsidRPr="00155D6A">
              <w:t>Базовый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12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52</w:t>
            </w:r>
            <w:r w:rsidR="00840CD7" w:rsidRPr="00155D6A">
              <w:t>%</w:t>
            </w:r>
          </w:p>
        </w:tc>
      </w:tr>
      <w:tr w:rsidR="00840CD7" w:rsidRPr="00155D6A" w:rsidTr="00893DD0">
        <w:trPr>
          <w:cantSplit/>
          <w:trHeight w:val="249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ind w:right="-108"/>
            </w:pPr>
            <w:r w:rsidRPr="00155D6A">
              <w:t>Повышенный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jc w:val="center"/>
            </w:pPr>
            <w:r w:rsidRPr="00155D6A">
              <w:t>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jc w:val="center"/>
            </w:pPr>
            <w:r w:rsidRPr="00155D6A"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43</w:t>
            </w:r>
            <w:r w:rsidR="00840CD7" w:rsidRPr="00155D6A">
              <w:t>%</w:t>
            </w:r>
          </w:p>
        </w:tc>
      </w:tr>
      <w:tr w:rsidR="00840CD7" w:rsidRPr="00155D6A" w:rsidTr="00893DD0">
        <w:trPr>
          <w:cantSplit/>
          <w:trHeight w:val="262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r w:rsidRPr="00155D6A">
              <w:t>Высокий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</w:pPr>
            <w:r w:rsidRPr="00155D6A">
              <w:t>5</w:t>
            </w:r>
            <w:r w:rsidR="00840CD7" w:rsidRPr="00155D6A">
              <w:t>%</w:t>
            </w:r>
          </w:p>
        </w:tc>
      </w:tr>
      <w:tr w:rsidR="00840CD7" w:rsidRPr="00155D6A" w:rsidTr="00893DD0">
        <w:trPr>
          <w:cantSplit/>
          <w:trHeight w:val="249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rPr>
                <w:b/>
              </w:rPr>
            </w:pPr>
            <w:r w:rsidRPr="00155D6A">
              <w:rPr>
                <w:b/>
              </w:rPr>
              <w:t>Итого: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jc w:val="center"/>
              <w:rPr>
                <w:b/>
              </w:rPr>
            </w:pPr>
            <w:r w:rsidRPr="00155D6A">
              <w:rPr>
                <w:b/>
              </w:rPr>
              <w:t>17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BB24B3" w:rsidP="00022BDC">
            <w:pPr>
              <w:jc w:val="center"/>
              <w:rPr>
                <w:b/>
              </w:rPr>
            </w:pPr>
            <w:r w:rsidRPr="00155D6A">
              <w:rPr>
                <w:b/>
              </w:rPr>
              <w:t>23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2BDC" w:rsidRPr="00155D6A" w:rsidRDefault="00022BDC" w:rsidP="00022BDC">
            <w:pPr>
              <w:jc w:val="center"/>
              <w:rPr>
                <w:b/>
              </w:rPr>
            </w:pPr>
            <w:r w:rsidRPr="00155D6A">
              <w:rPr>
                <w:b/>
              </w:rPr>
              <w:t>100</w:t>
            </w:r>
          </w:p>
        </w:tc>
      </w:tr>
    </w:tbl>
    <w:p w:rsidR="00022BDC" w:rsidRPr="00155D6A" w:rsidRDefault="00022BDC" w:rsidP="00022BDC">
      <w:pPr>
        <w:ind w:left="-360" w:firstLine="360"/>
        <w:jc w:val="both"/>
      </w:pPr>
    </w:p>
    <w:p w:rsidR="00134098" w:rsidRPr="00155D6A" w:rsidRDefault="00022BDC" w:rsidP="00134098">
      <w:pPr>
        <w:ind w:firstLine="708"/>
        <w:jc w:val="both"/>
      </w:pPr>
      <w:r w:rsidRPr="00155D6A">
        <w:t>Работа включа</w:t>
      </w:r>
      <w:r w:rsidR="00BB24B3" w:rsidRPr="00155D6A">
        <w:t>ет в себя 70</w:t>
      </w:r>
      <w:r w:rsidRPr="00155D6A">
        <w:t>% простых заданий, 23</w:t>
      </w:r>
      <w:r w:rsidR="00134098" w:rsidRPr="00155D6A">
        <w:t xml:space="preserve">% </w:t>
      </w:r>
      <w:r w:rsidR="00BB24B3" w:rsidRPr="00155D6A">
        <w:t>средней сложности и 5</w:t>
      </w:r>
      <w:r w:rsidR="00134098" w:rsidRPr="00155D6A">
        <w:t>% сложных.</w:t>
      </w:r>
    </w:p>
    <w:p w:rsidR="00134098" w:rsidRPr="00155D6A" w:rsidRDefault="006D1949" w:rsidP="006D1949">
      <w:pPr>
        <w:jc w:val="both"/>
        <w:rPr>
          <w:b/>
        </w:rPr>
      </w:pPr>
      <w:r w:rsidRPr="00155D6A">
        <w:rPr>
          <w:b/>
        </w:rPr>
        <w:t>6</w:t>
      </w:r>
      <w:r w:rsidR="00525A1B" w:rsidRPr="00155D6A">
        <w:rPr>
          <w:b/>
        </w:rPr>
        <w:t>. Время выполнения работы</w:t>
      </w:r>
      <w:r w:rsidR="00134098" w:rsidRPr="00155D6A">
        <w:rPr>
          <w:b/>
        </w:rPr>
        <w:t xml:space="preserve"> </w:t>
      </w:r>
    </w:p>
    <w:p w:rsidR="00134098" w:rsidRPr="00155D6A" w:rsidRDefault="00134098" w:rsidP="00134098">
      <w:pPr>
        <w:ind w:firstLine="851"/>
        <w:jc w:val="both"/>
      </w:pPr>
      <w:r w:rsidRPr="00155D6A">
        <w:t xml:space="preserve">На выполнение проверочной работы отводится 45 мину. </w:t>
      </w:r>
    </w:p>
    <w:p w:rsidR="00134098" w:rsidRPr="00155D6A" w:rsidRDefault="006D1949" w:rsidP="006D1949">
      <w:pPr>
        <w:jc w:val="both"/>
      </w:pPr>
      <w:r w:rsidRPr="00155D6A">
        <w:rPr>
          <w:b/>
        </w:rPr>
        <w:t>7</w:t>
      </w:r>
      <w:r w:rsidR="00525A1B" w:rsidRPr="00155D6A">
        <w:rPr>
          <w:b/>
        </w:rPr>
        <w:t>. Число вариантов в работе</w:t>
      </w:r>
      <w:r w:rsidR="00134098" w:rsidRPr="00155D6A">
        <w:t xml:space="preserve"> </w:t>
      </w:r>
    </w:p>
    <w:p w:rsidR="00134098" w:rsidRPr="00155D6A" w:rsidRDefault="00134098" w:rsidP="00134098">
      <w:pPr>
        <w:ind w:firstLine="851"/>
        <w:jc w:val="both"/>
      </w:pPr>
      <w:r w:rsidRPr="00155D6A">
        <w:t>Подготовлено два варианта, в которых даны однотипные задания на проверку одинаковых знаний, умений и тем курса.</w:t>
      </w:r>
    </w:p>
    <w:p w:rsidR="00134098" w:rsidRPr="00155D6A" w:rsidRDefault="00134098" w:rsidP="00134098">
      <w:pPr>
        <w:ind w:firstLine="851"/>
        <w:jc w:val="both"/>
      </w:pPr>
      <w:r w:rsidRPr="00155D6A">
        <w:t>Ключ:</w:t>
      </w:r>
    </w:p>
    <w:p w:rsidR="00134098" w:rsidRPr="00155D6A" w:rsidRDefault="00134098" w:rsidP="00134098">
      <w:pPr>
        <w:ind w:firstLine="709"/>
        <w:jc w:val="both"/>
      </w:pPr>
      <w:r w:rsidRPr="00155D6A">
        <w:t>Вариант 1. 1.3); 2.1); 3.3); 4.1); 5.2);</w:t>
      </w:r>
      <w:r w:rsidR="00BB24B3" w:rsidRPr="00155D6A">
        <w:t>6.2)</w:t>
      </w:r>
      <w:r w:rsidRPr="00155D6A">
        <w:t xml:space="preserve"> 7.Урбанизация; 8.3); 9.1); 10.1); 11.2); 12.1); 13. Сырьевой, трудовой; 14.А1) Б2); 15 БВА; 16.1)3)6); 17. Краснодарский край.</w:t>
      </w:r>
    </w:p>
    <w:p w:rsidR="00134098" w:rsidRPr="00155D6A" w:rsidRDefault="00134098" w:rsidP="00134098">
      <w:pPr>
        <w:ind w:firstLine="709"/>
        <w:jc w:val="both"/>
      </w:pPr>
      <w:r w:rsidRPr="00155D6A">
        <w:lastRenderedPageBreak/>
        <w:t xml:space="preserve">Вариант 2.  1.3); 2.3); 3.2); 4.2); 5.1); 6.3); 7.Миграция4 8.1); 9.2); 10.3); 11.2); 12.1); 13.Наличие леса и воды; 14.А4) Б3); 15.БВА; 16.1)5)6); </w:t>
      </w:r>
      <w:r w:rsidR="00022BDC" w:rsidRPr="00155D6A">
        <w:t>17</w:t>
      </w:r>
      <w:r w:rsidRPr="00155D6A">
        <w:t>.Республика Коми.</w:t>
      </w:r>
    </w:p>
    <w:p w:rsidR="00134098" w:rsidRPr="00155D6A" w:rsidRDefault="00134098" w:rsidP="00134098">
      <w:pPr>
        <w:ind w:firstLine="851"/>
        <w:jc w:val="both"/>
      </w:pPr>
    </w:p>
    <w:p w:rsidR="00134098" w:rsidRPr="00155D6A" w:rsidRDefault="006D1949" w:rsidP="006D1949">
      <w:pPr>
        <w:jc w:val="both"/>
      </w:pPr>
      <w:r w:rsidRPr="00155D6A">
        <w:rPr>
          <w:b/>
        </w:rPr>
        <w:t>8</w:t>
      </w:r>
      <w:r w:rsidR="00134098" w:rsidRPr="00155D6A">
        <w:rPr>
          <w:b/>
        </w:rPr>
        <w:t>. Система оценивания отд</w:t>
      </w:r>
      <w:r w:rsidR="00525A1B" w:rsidRPr="00155D6A">
        <w:rPr>
          <w:b/>
        </w:rPr>
        <w:t>ельных заданий и работы в целом</w:t>
      </w:r>
      <w:r w:rsidR="00134098" w:rsidRPr="00155D6A">
        <w:t xml:space="preserve"> </w:t>
      </w:r>
    </w:p>
    <w:p w:rsidR="00134098" w:rsidRPr="00155D6A" w:rsidRDefault="00134098" w:rsidP="00134098">
      <w:pPr>
        <w:ind w:firstLine="851"/>
        <w:jc w:val="both"/>
      </w:pPr>
      <w:r w:rsidRPr="00155D6A">
        <w:t xml:space="preserve">За каждое задание полностью выполненное ставится 1 балл (все задания кроме 13).  В 13 вопросе 1 балл дается за каждое подкрепленное обоснование, всего 2 балла. </w:t>
      </w:r>
      <w:r w:rsidR="00BB24B3" w:rsidRPr="00155D6A">
        <w:t>Максимальный балл за работу – 23 балла</w:t>
      </w:r>
      <w:r w:rsidR="00022BDC" w:rsidRPr="00155D6A">
        <w:t>. «3» получает работа с</w:t>
      </w:r>
      <w:r w:rsidR="00BB24B3" w:rsidRPr="00155D6A">
        <w:t xml:space="preserve"> 13-17, «4» - с 18-20, «5» - с 21-23</w:t>
      </w:r>
      <w:r w:rsidRPr="00155D6A">
        <w:t xml:space="preserve"> баллами.</w:t>
      </w:r>
    </w:p>
    <w:p w:rsidR="00134098" w:rsidRPr="00155D6A" w:rsidRDefault="00134098" w:rsidP="00134098">
      <w:pPr>
        <w:ind w:firstLine="851"/>
      </w:pPr>
    </w:p>
    <w:p w:rsidR="00134098" w:rsidRPr="00155D6A" w:rsidRDefault="00134098" w:rsidP="00134098">
      <w:pPr>
        <w:ind w:firstLine="851"/>
        <w:jc w:val="center"/>
        <w:rPr>
          <w:b/>
        </w:rPr>
      </w:pPr>
      <w:r w:rsidRPr="00155D6A">
        <w:rPr>
          <w:b/>
        </w:rPr>
        <w:t>Перечень проверяемых требований стандарта</w:t>
      </w:r>
    </w:p>
    <w:p w:rsidR="00134098" w:rsidRPr="00155D6A" w:rsidRDefault="00134098" w:rsidP="00134098">
      <w:pPr>
        <w:ind w:firstLine="851"/>
        <w:jc w:val="center"/>
        <w:rPr>
          <w:b/>
        </w:rPr>
      </w:pPr>
    </w:p>
    <w:tbl>
      <w:tblPr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7"/>
        <w:gridCol w:w="2239"/>
        <w:gridCol w:w="2612"/>
        <w:gridCol w:w="1774"/>
        <w:gridCol w:w="1799"/>
      </w:tblGrid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№ задания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Проверяемое требование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Тип задания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Количество ответов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Время выполнения задания.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5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7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Уметь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Дать краткий ответ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8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9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Знать/понимать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Уметь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4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 xml:space="preserve">Дать обоснование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5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Уметь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Сопоставить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15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Уметь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Определить правильный порядок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2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Уметь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Выбор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6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3 мин.</w:t>
            </w:r>
          </w:p>
        </w:tc>
      </w:tr>
      <w:tr w:rsidR="00134098" w:rsidRPr="00155D6A" w:rsidTr="006D1949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022BDC" w:rsidP="00E96911">
            <w:pPr>
              <w:jc w:val="center"/>
            </w:pPr>
            <w:r w:rsidRPr="00155D6A">
              <w:t>17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Определить регион по описанию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-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098" w:rsidRPr="00155D6A" w:rsidRDefault="00134098" w:rsidP="00E96911">
            <w:pPr>
              <w:jc w:val="center"/>
            </w:pPr>
            <w:r w:rsidRPr="00155D6A">
              <w:t>3 мин.</w:t>
            </w:r>
          </w:p>
        </w:tc>
      </w:tr>
    </w:tbl>
    <w:p w:rsidR="00134098" w:rsidRPr="00155D6A" w:rsidRDefault="00134098" w:rsidP="00134098"/>
    <w:p w:rsidR="00134098" w:rsidRPr="00155D6A" w:rsidRDefault="00134098" w:rsidP="00134098"/>
    <w:p w:rsidR="00022BDC" w:rsidRPr="00155D6A" w:rsidRDefault="00840CD7" w:rsidP="00022BDC">
      <w:pPr>
        <w:ind w:left="-360"/>
        <w:jc w:val="both"/>
      </w:pPr>
      <w:r w:rsidRPr="00155D6A">
        <w:rPr>
          <w:b/>
        </w:rPr>
        <w:t>9</w:t>
      </w:r>
      <w:r w:rsidR="00075CFF" w:rsidRPr="00155D6A">
        <w:rPr>
          <w:b/>
        </w:rPr>
        <w:t xml:space="preserve">. </w:t>
      </w:r>
      <w:r w:rsidR="00022BDC" w:rsidRPr="00155D6A">
        <w:rPr>
          <w:b/>
        </w:rPr>
        <w:t xml:space="preserve">Условия проведения и проверки </w:t>
      </w:r>
      <w:r w:rsidR="00E90304" w:rsidRPr="00155D6A">
        <w:rPr>
          <w:b/>
        </w:rPr>
        <w:t>проверочной</w:t>
      </w:r>
      <w:r w:rsidR="00022BDC" w:rsidRPr="00155D6A">
        <w:rPr>
          <w:b/>
        </w:rPr>
        <w:t xml:space="preserve"> работы (требования к специалистам).</w:t>
      </w:r>
    </w:p>
    <w:p w:rsidR="00022BDC" w:rsidRPr="00155D6A" w:rsidRDefault="00022BDC" w:rsidP="00022BDC">
      <w:pPr>
        <w:ind w:left="-360" w:firstLine="360"/>
        <w:jc w:val="both"/>
      </w:pPr>
      <w:r w:rsidRPr="00155D6A">
        <w:t>Контрольная работа проводится в кабинете географии. На работе  присутствует учитель  географии</w:t>
      </w:r>
      <w:r w:rsidR="00525A1B" w:rsidRPr="00155D6A">
        <w:t>.</w:t>
      </w:r>
    </w:p>
    <w:p w:rsidR="00022BDC" w:rsidRPr="00155D6A" w:rsidRDefault="00022BDC" w:rsidP="00022BDC">
      <w:pPr>
        <w:ind w:left="-360"/>
        <w:jc w:val="both"/>
        <w:rPr>
          <w:b/>
        </w:rPr>
      </w:pPr>
    </w:p>
    <w:p w:rsidR="00022BDC" w:rsidRPr="00155D6A" w:rsidRDefault="00840CD7" w:rsidP="00022BDC">
      <w:pPr>
        <w:ind w:left="-360"/>
        <w:jc w:val="both"/>
      </w:pPr>
      <w:r w:rsidRPr="00155D6A">
        <w:rPr>
          <w:b/>
        </w:rPr>
        <w:t>10</w:t>
      </w:r>
      <w:r w:rsidR="00022BDC" w:rsidRPr="00155D6A">
        <w:rPr>
          <w:b/>
        </w:rPr>
        <w:t xml:space="preserve">. Рекомендации по подготовке к </w:t>
      </w:r>
      <w:r w:rsidR="00E90304" w:rsidRPr="00155D6A">
        <w:rPr>
          <w:b/>
        </w:rPr>
        <w:t xml:space="preserve">проверочной </w:t>
      </w:r>
      <w:r w:rsidR="00525A1B" w:rsidRPr="00155D6A">
        <w:rPr>
          <w:b/>
        </w:rPr>
        <w:t xml:space="preserve"> работе</w:t>
      </w:r>
    </w:p>
    <w:p w:rsidR="00022BDC" w:rsidRPr="00155D6A" w:rsidRDefault="00022BDC" w:rsidP="00022BDC">
      <w:pPr>
        <w:tabs>
          <w:tab w:val="left" w:pos="9639"/>
          <w:tab w:val="left" w:pos="9780"/>
        </w:tabs>
        <w:ind w:left="-360" w:right="227" w:firstLine="360"/>
        <w:jc w:val="both"/>
      </w:pPr>
      <w:r w:rsidRPr="00155D6A">
        <w:t>При подготовке к проверочной работе  рекомендуется использовать:</w:t>
      </w:r>
    </w:p>
    <w:p w:rsidR="00022BDC" w:rsidRPr="00155D6A" w:rsidRDefault="00022BDC" w:rsidP="00022BDC">
      <w:pPr>
        <w:ind w:firstLine="851"/>
        <w:jc w:val="both"/>
      </w:pPr>
      <w:r w:rsidRPr="00155D6A">
        <w:t xml:space="preserve">Учебник </w:t>
      </w:r>
      <w:r w:rsidR="006F0897" w:rsidRPr="00155D6A">
        <w:t>«</w:t>
      </w:r>
      <w:r w:rsidRPr="00155D6A">
        <w:t>География. Россия: природа, население, хозяйство. 9 класс</w:t>
      </w:r>
      <w:r w:rsidR="006F0897" w:rsidRPr="00155D6A">
        <w:t>»</w:t>
      </w:r>
      <w:r w:rsidRPr="00155D6A">
        <w:t>. Л. Е. Савельева, В. П. Дро</w:t>
      </w:r>
      <w:r w:rsidR="00F31317" w:rsidRPr="00155D6A">
        <w:t>нов. М. «Просвещение» 2016</w:t>
      </w:r>
      <w:r w:rsidRPr="00155D6A">
        <w:t xml:space="preserve"> год.</w:t>
      </w:r>
    </w:p>
    <w:p w:rsidR="00EA1B84" w:rsidRPr="00155D6A" w:rsidRDefault="00EA1B84">
      <w:bookmarkStart w:id="0" w:name="_GoBack"/>
      <w:bookmarkEnd w:id="0"/>
    </w:p>
    <w:sectPr w:rsidR="00EA1B84" w:rsidRPr="00155D6A" w:rsidSect="004979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E282D"/>
    <w:multiLevelType w:val="multilevel"/>
    <w:tmpl w:val="4D80B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4098"/>
    <w:rsid w:val="00022BDC"/>
    <w:rsid w:val="00031CA7"/>
    <w:rsid w:val="00075CFF"/>
    <w:rsid w:val="000E10F1"/>
    <w:rsid w:val="00134098"/>
    <w:rsid w:val="00155D6A"/>
    <w:rsid w:val="0022697A"/>
    <w:rsid w:val="0023644A"/>
    <w:rsid w:val="00355E7B"/>
    <w:rsid w:val="00497924"/>
    <w:rsid w:val="00525A1B"/>
    <w:rsid w:val="0061389E"/>
    <w:rsid w:val="006D1949"/>
    <w:rsid w:val="006E7C11"/>
    <w:rsid w:val="006F0897"/>
    <w:rsid w:val="00795544"/>
    <w:rsid w:val="00840CD7"/>
    <w:rsid w:val="00893DD0"/>
    <w:rsid w:val="00905677"/>
    <w:rsid w:val="00BA60E1"/>
    <w:rsid w:val="00BB24B3"/>
    <w:rsid w:val="00C25BB4"/>
    <w:rsid w:val="00C8271B"/>
    <w:rsid w:val="00E90304"/>
    <w:rsid w:val="00EA1B84"/>
    <w:rsid w:val="00F3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40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79554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21"/>
    <w:rsid w:val="007955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4"/>
    <w:rsid w:val="007955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95544"/>
    <w:pPr>
      <w:widowControl w:val="0"/>
      <w:shd w:val="clear" w:color="auto" w:fill="FFFFFF"/>
      <w:spacing w:line="274" w:lineRule="exact"/>
      <w:jc w:val="center"/>
    </w:pPr>
    <w:rPr>
      <w:b/>
      <w:bCs/>
      <w:sz w:val="21"/>
      <w:szCs w:val="21"/>
      <w:lang w:eastAsia="en-US"/>
    </w:rPr>
  </w:style>
  <w:style w:type="paragraph" w:customStyle="1" w:styleId="21">
    <w:name w:val="Основной текст2"/>
    <w:basedOn w:val="a"/>
    <w:link w:val="a4"/>
    <w:rsid w:val="00795544"/>
    <w:pPr>
      <w:widowControl w:val="0"/>
      <w:shd w:val="clear" w:color="auto" w:fill="FFFFFF"/>
      <w:spacing w:before="240" w:after="240" w:line="278" w:lineRule="exact"/>
    </w:pPr>
    <w:rPr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40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79554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21"/>
    <w:rsid w:val="007955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4"/>
    <w:rsid w:val="007955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95544"/>
    <w:pPr>
      <w:widowControl w:val="0"/>
      <w:shd w:val="clear" w:color="auto" w:fill="FFFFFF"/>
      <w:spacing w:line="274" w:lineRule="exact"/>
      <w:jc w:val="center"/>
    </w:pPr>
    <w:rPr>
      <w:b/>
      <w:bCs/>
      <w:sz w:val="21"/>
      <w:szCs w:val="21"/>
      <w:lang w:eastAsia="en-US"/>
    </w:rPr>
  </w:style>
  <w:style w:type="paragraph" w:customStyle="1" w:styleId="21">
    <w:name w:val="Основной текст2"/>
    <w:basedOn w:val="a"/>
    <w:link w:val="a4"/>
    <w:rsid w:val="00795544"/>
    <w:pPr>
      <w:widowControl w:val="0"/>
      <w:shd w:val="clear" w:color="auto" w:fill="FFFFFF"/>
      <w:spacing w:before="240" w:after="240" w:line="278" w:lineRule="exact"/>
    </w:pPr>
    <w:rPr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314-Биология</dc:creator>
  <cp:lastModifiedBy>Хозяин</cp:lastModifiedBy>
  <cp:revision>23</cp:revision>
  <cp:lastPrinted>2017-05-10T18:28:00Z</cp:lastPrinted>
  <dcterms:created xsi:type="dcterms:W3CDTF">2016-02-03T13:45:00Z</dcterms:created>
  <dcterms:modified xsi:type="dcterms:W3CDTF">2017-05-10T18:28:00Z</dcterms:modified>
</cp:coreProperties>
</file>